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E6" w:rsidRPr="00375E83" w:rsidRDefault="008F0886" w:rsidP="00BB48E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11</w:t>
      </w:r>
      <w:r w:rsidR="00BB48E6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C4248D" w:rsidRPr="00375E83" w:rsidRDefault="00C62508" w:rsidP="00375E8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Домашнее задание на период с </w:t>
      </w:r>
      <w:r w:rsidR="00F11D7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12</w:t>
      </w:r>
      <w:r w:rsidR="00C4248D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F11D7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 w:rsidR="00C4248D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 по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AE469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22</w:t>
      </w:r>
      <w:r w:rsidR="00375E83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F11D7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 w:rsidR="00375E83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:rsidR="00733FD7" w:rsidRPr="00B46AF0" w:rsidRDefault="00F11D72" w:rsidP="00F11D7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 1: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написать </w:t>
      </w:r>
      <w:r w:rsidRPr="00B46A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домашнее </w:t>
      </w:r>
      <w:r w:rsidRPr="00B46A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сочинение</w:t>
      </w:r>
      <w:r w:rsidR="00B46A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</w:t>
      </w:r>
      <w:r w:rsidR="00B46AF0" w:rsidRPr="00B46A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ОДНО</w:t>
      </w:r>
      <w:r w:rsidR="00B46A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46A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</w:t>
      </w:r>
      <w:r w:rsidRPr="00B46A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46A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творчеству</w:t>
      </w:r>
      <w:r w:rsidRPr="00B46A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46A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Б.Л.Пастернака, А.А.Платонова, В.В.Набокова</w:t>
      </w:r>
      <w:r w:rsidRPr="00B46A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733FD7" w:rsidRPr="00B46A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F11D72" w:rsidRPr="00733FD7" w:rsidRDefault="00733FD7" w:rsidP="00733FD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33FD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(ЗАДАНИ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Я</w:t>
      </w:r>
      <w:r w:rsidRPr="00733FD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ДЛЯ ВСЕХ ОБЯЗАТЕЛЬН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Ы</w:t>
      </w:r>
      <w:r w:rsidRPr="00733FD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!!!</w:t>
      </w:r>
      <w:r w:rsidRPr="00733FD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)</w:t>
      </w:r>
    </w:p>
    <w:p w:rsidR="00F11D72" w:rsidRPr="00B46AF0" w:rsidRDefault="00F11D72" w:rsidP="00F11D72">
      <w:pPr>
        <w:pStyle w:val="5"/>
        <w:rPr>
          <w:sz w:val="28"/>
          <w:szCs w:val="28"/>
        </w:rPr>
      </w:pPr>
      <w:r w:rsidRPr="00B46AF0">
        <w:rPr>
          <w:sz w:val="28"/>
          <w:szCs w:val="28"/>
        </w:rPr>
        <w:t>Темы сочинений:</w:t>
      </w:r>
    </w:p>
    <w:p w:rsidR="00F11D72" w:rsidRPr="00B46AF0" w:rsidRDefault="00F11D72" w:rsidP="00F11D72">
      <w:pPr>
        <w:pStyle w:val="a3"/>
        <w:numPr>
          <w:ilvl w:val="0"/>
          <w:numId w:val="4"/>
        </w:numPr>
        <w:rPr>
          <w:sz w:val="28"/>
          <w:szCs w:val="28"/>
        </w:rPr>
      </w:pPr>
      <w:r w:rsidRPr="00B46AF0">
        <w:rPr>
          <w:sz w:val="28"/>
          <w:szCs w:val="28"/>
        </w:rPr>
        <w:t>«</w:t>
      </w:r>
      <w:r w:rsidR="00733FD7" w:rsidRPr="00B46AF0">
        <w:rPr>
          <w:sz w:val="28"/>
          <w:szCs w:val="28"/>
        </w:rPr>
        <w:t>Библейские мотивы в романе Доктор Живаго Б.Л.Пастернака</w:t>
      </w:r>
      <w:r w:rsidRPr="00B46AF0">
        <w:rPr>
          <w:sz w:val="28"/>
          <w:szCs w:val="28"/>
        </w:rPr>
        <w:t>».</w:t>
      </w:r>
    </w:p>
    <w:p w:rsidR="00F11D72" w:rsidRPr="00B46AF0" w:rsidRDefault="00F11D72" w:rsidP="00F11D72">
      <w:pPr>
        <w:pStyle w:val="a3"/>
        <w:numPr>
          <w:ilvl w:val="0"/>
          <w:numId w:val="4"/>
        </w:numPr>
        <w:rPr>
          <w:sz w:val="28"/>
          <w:szCs w:val="28"/>
        </w:rPr>
      </w:pPr>
      <w:r w:rsidRPr="00B46AF0">
        <w:rPr>
          <w:sz w:val="28"/>
          <w:szCs w:val="28"/>
        </w:rPr>
        <w:t>«</w:t>
      </w:r>
      <w:r w:rsidR="00733FD7" w:rsidRPr="00B46AF0">
        <w:rPr>
          <w:sz w:val="28"/>
          <w:szCs w:val="28"/>
        </w:rPr>
        <w:t>Образ Юрия Живаго – центральный образ в романе</w:t>
      </w:r>
      <w:r w:rsidRPr="00B46AF0">
        <w:rPr>
          <w:sz w:val="28"/>
          <w:szCs w:val="28"/>
        </w:rPr>
        <w:t>»</w:t>
      </w:r>
      <w:r w:rsidR="00733FD7" w:rsidRPr="00B46AF0">
        <w:rPr>
          <w:sz w:val="28"/>
          <w:szCs w:val="28"/>
        </w:rPr>
        <w:t xml:space="preserve"> (по роману «Доктор Живаго» Б.Л.Пастернака)</w:t>
      </w:r>
    </w:p>
    <w:p w:rsidR="00F11D72" w:rsidRPr="00B46AF0" w:rsidRDefault="00733FD7" w:rsidP="00F11D72">
      <w:pPr>
        <w:pStyle w:val="a3"/>
        <w:numPr>
          <w:ilvl w:val="0"/>
          <w:numId w:val="4"/>
        </w:numPr>
        <w:rPr>
          <w:sz w:val="28"/>
          <w:szCs w:val="28"/>
        </w:rPr>
      </w:pPr>
      <w:r w:rsidRPr="00B46AF0">
        <w:rPr>
          <w:sz w:val="28"/>
          <w:szCs w:val="28"/>
        </w:rPr>
        <w:t>«</w:t>
      </w:r>
      <w:r w:rsidR="00C51EF8" w:rsidRPr="00B46AF0">
        <w:rPr>
          <w:sz w:val="28"/>
          <w:szCs w:val="28"/>
        </w:rPr>
        <w:t>Котлован великой утопии (социально-историческая и философская проблематика повести А.Платонова «Котлован»</w:t>
      </w:r>
      <w:r w:rsidR="00F11D72" w:rsidRPr="00B46AF0">
        <w:rPr>
          <w:sz w:val="28"/>
          <w:szCs w:val="28"/>
        </w:rPr>
        <w:t>.</w:t>
      </w:r>
    </w:p>
    <w:p w:rsidR="00F11D72" w:rsidRDefault="00F11D72" w:rsidP="00F11D72">
      <w:pPr>
        <w:pStyle w:val="a3"/>
        <w:numPr>
          <w:ilvl w:val="0"/>
          <w:numId w:val="4"/>
        </w:numPr>
        <w:rPr>
          <w:sz w:val="28"/>
          <w:szCs w:val="28"/>
        </w:rPr>
      </w:pPr>
      <w:r w:rsidRPr="00B46AF0">
        <w:rPr>
          <w:sz w:val="28"/>
          <w:szCs w:val="28"/>
        </w:rPr>
        <w:t>«</w:t>
      </w:r>
      <w:r w:rsidR="00B46AF0" w:rsidRPr="00B46AF0">
        <w:rPr>
          <w:sz w:val="28"/>
          <w:szCs w:val="28"/>
        </w:rPr>
        <w:t>Смысл названия рассказа В.Набокова «Круг</w:t>
      </w:r>
      <w:r w:rsidRPr="00B46AF0">
        <w:rPr>
          <w:sz w:val="28"/>
          <w:szCs w:val="28"/>
        </w:rPr>
        <w:t>».</w:t>
      </w:r>
    </w:p>
    <w:p w:rsidR="00DE1A71" w:rsidRDefault="00DE1A71" w:rsidP="00DE1A71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DE1A71" w:rsidRPr="00DE1A71" w:rsidRDefault="00DE1A71" w:rsidP="00DE1A71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E1A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.</w:t>
      </w:r>
      <w:r w:rsidRPr="00DE1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Прочитайте рассказы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В.М.Шукшина </w:t>
      </w:r>
      <w:r w:rsidRPr="00DE1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«Чудик», «Срезал», «Выбираю деревню на жительство».</w:t>
      </w:r>
    </w:p>
    <w:p w:rsidR="00DE1A71" w:rsidRPr="00DE1A71" w:rsidRDefault="00DE1A71" w:rsidP="00DE1A71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E1A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.</w:t>
      </w:r>
      <w:r w:rsidRPr="00DE1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1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Прочитайте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повесть А.И.Солженицына «Один день Ивана Денисовича»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E1A71" w:rsidRPr="00DE1A71" w:rsidRDefault="00DE1A71" w:rsidP="00DE1A71">
      <w:pPr>
        <w:pStyle w:val="a3"/>
        <w:ind w:left="720"/>
        <w:jc w:val="center"/>
        <w:rPr>
          <w:color w:val="FF0000"/>
          <w:sz w:val="40"/>
          <w:szCs w:val="40"/>
          <w:u w:val="single"/>
        </w:rPr>
      </w:pPr>
      <w:r w:rsidRPr="00DE1A71">
        <w:rPr>
          <w:color w:val="FF0000"/>
          <w:sz w:val="40"/>
          <w:szCs w:val="40"/>
          <w:u w:val="single"/>
        </w:rPr>
        <w:t>ВСЕ доклады – это семинары, поэтому они обязательны!!!</w:t>
      </w:r>
    </w:p>
    <w:p w:rsidR="00B46AF0" w:rsidRDefault="00B46AF0" w:rsidP="00B46AF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 w:rsidRPr="0018776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>Объем доклада: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776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2 печатных листа</w:t>
      </w:r>
    </w:p>
    <w:p w:rsidR="00B46AF0" w:rsidRPr="00B46AF0" w:rsidRDefault="00B46AF0" w:rsidP="00B46AF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76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(можно и письменное сообщение на данные темы, объемом 2</w:t>
      </w:r>
      <w:r w:rsidR="00DE1A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-3</w:t>
      </w:r>
      <w:r w:rsidRPr="0018776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 страницы).</w:t>
      </w:r>
    </w:p>
    <w:p w:rsidR="00DE1A71" w:rsidRDefault="00DE1A71" w:rsidP="00DE1A7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r w:rsidR="00AE4690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4</w:t>
      </w: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.</w:t>
      </w:r>
      <w:r w:rsidRPr="00E327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DE1A71" w:rsidRDefault="00DE1A71" w:rsidP="00DE1A7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</w:pPr>
      <w:r w:rsidRPr="00B46A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подготовьте </w:t>
      </w:r>
      <w:r w:rsidRPr="00B46AF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доклад</w:t>
      </w:r>
      <w:r w:rsidRPr="00B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 «Новое осмысление военной темы в литературе 50-90-х годов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B4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 творчеству Ю. Бондарева, В.Некрасова, В.Быкова,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B4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Васильева)</w:t>
      </w:r>
      <w:r w:rsidR="00AE4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AE4690" w:rsidRPr="00AE469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автор или авторы по выбору учащихся</w:t>
      </w:r>
      <w:r w:rsidR="00AE469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.</w:t>
      </w:r>
    </w:p>
    <w:p w:rsidR="00AE4690" w:rsidRDefault="00AE4690" w:rsidP="00AE4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E83">
        <w:rPr>
          <w:rFonts w:ascii="Times New Roman" w:hAnsi="Times New Roman" w:cs="Times New Roman"/>
          <w:sz w:val="28"/>
          <w:szCs w:val="28"/>
          <w:highlight w:val="cyan"/>
        </w:rPr>
        <w:t xml:space="preserve">Прислать работы </w:t>
      </w:r>
      <w:r>
        <w:rPr>
          <w:rFonts w:ascii="Times New Roman" w:hAnsi="Times New Roman" w:cs="Times New Roman"/>
          <w:sz w:val="28"/>
          <w:szCs w:val="28"/>
          <w:highlight w:val="cyan"/>
        </w:rPr>
        <w:t>НА ЭЛЕКТРОННУЮ ПОЧТУ до 22</w:t>
      </w:r>
      <w:r w:rsidRPr="00375E83">
        <w:rPr>
          <w:rFonts w:ascii="Times New Roman" w:hAnsi="Times New Roman" w:cs="Times New Roman"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Pr="00375E83">
        <w:rPr>
          <w:rFonts w:ascii="Times New Roman" w:hAnsi="Times New Roman" w:cs="Times New Roman"/>
          <w:sz w:val="28"/>
          <w:szCs w:val="28"/>
          <w:highlight w:val="cyan"/>
        </w:rPr>
        <w:t>.2020г.</w:t>
      </w:r>
    </w:p>
    <w:p w:rsidR="00AE4690" w:rsidRDefault="00AE4690" w:rsidP="00AE4690">
      <w:pPr>
        <w:jc w:val="center"/>
        <w:rPr>
          <w:rStyle w:val="mail-message-sender-email"/>
          <w:sz w:val="40"/>
          <w:szCs w:val="40"/>
          <w:highlight w:val="yellow"/>
        </w:rPr>
      </w:pPr>
      <w:hyperlink r:id="rId5" w:history="1">
        <w:r w:rsidRPr="00165A2C">
          <w:rPr>
            <w:rStyle w:val="a7"/>
            <w:sz w:val="40"/>
            <w:szCs w:val="40"/>
            <w:highlight w:val="yellow"/>
          </w:rPr>
          <w:t>yakowlewa.t.s@yandex.ru</w:t>
        </w:r>
      </w:hyperlink>
    </w:p>
    <w:p w:rsidR="00AE4690" w:rsidRDefault="00AE4690" w:rsidP="00AE46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4690" w:rsidRDefault="00AE4690" w:rsidP="00AE46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4690" w:rsidRDefault="00AE4690" w:rsidP="00AE46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4690" w:rsidRPr="00E53C87" w:rsidRDefault="00AE4690" w:rsidP="00AE46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4690" w:rsidRPr="00AE4690" w:rsidRDefault="00AE4690" w:rsidP="00AE469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11</w:t>
      </w:r>
      <w:r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AE4690" w:rsidRPr="00AE4690" w:rsidRDefault="00AE4690" w:rsidP="00AE469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Домашнее задание на период с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23</w:t>
      </w:r>
      <w:r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 по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</w:t>
      </w:r>
      <w:r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6</w:t>
      </w:r>
      <w:r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:rsidR="00B46AF0" w:rsidRDefault="00B46AF0" w:rsidP="00B46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r w:rsidR="00AE4690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5</w:t>
      </w: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.</w:t>
      </w:r>
      <w:r w:rsidRPr="00E327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B46AF0" w:rsidRDefault="00B46AF0" w:rsidP="00B46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A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подготовьте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прочитайте </w:t>
      </w:r>
      <w:r w:rsidRPr="00B46AF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доклад</w:t>
      </w:r>
      <w:r w:rsidRPr="00B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 «</w:t>
      </w:r>
      <w:r w:rsidR="00DE1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Новейшая русская проза и по</w:t>
      </w:r>
      <w:r w:rsidR="00AE4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DE1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зия 80-90-х годов. Своеобразие современной реалистической прозы. Обзорное рассмотрение произведений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4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(А.Солженицына, В.Распутина, Б.Екимова, Ю.Полякова, Л.Петрушевской, Л.Улицкой и др.) - </w:t>
      </w:r>
      <w:r w:rsidR="00AE4690" w:rsidRPr="00AE469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автор или авторы по выбору учащихся</w:t>
      </w:r>
      <w:r w:rsidR="00AE469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.</w:t>
      </w:r>
    </w:p>
    <w:p w:rsidR="00B46AF0" w:rsidRDefault="00B46AF0" w:rsidP="00B46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r w:rsidR="00AE4690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6</w:t>
      </w: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.</w:t>
      </w:r>
      <w:r w:rsidRPr="00E327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AE4690" w:rsidRDefault="00B46AF0" w:rsidP="00AE469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A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E1A71" w:rsidRPr="00B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подготовьте </w:t>
      </w:r>
      <w:r w:rsidR="00DE1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  <w:r w:rsidRPr="00B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 «</w:t>
      </w:r>
      <w:r w:rsidR="00AE4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Поэзия и проза с модернистской динамикой. Обзор творчества В.Ерофеева, В.Пелевина, Т.Толстой, Т. Кибирова и др.)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4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E4690" w:rsidRPr="00AE469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автор или авторы по выбору учащихся</w:t>
      </w:r>
      <w:r w:rsidR="00AE469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.</w:t>
      </w:r>
    </w:p>
    <w:p w:rsidR="00C36546" w:rsidRDefault="00C36546" w:rsidP="00AE4690">
      <w:pPr>
        <w:rPr>
          <w:rFonts w:ascii="Times New Roman" w:hAnsi="Times New Roman" w:cs="Times New Roman"/>
          <w:sz w:val="28"/>
          <w:szCs w:val="28"/>
          <w:highlight w:val="cyan"/>
        </w:rPr>
      </w:pPr>
    </w:p>
    <w:p w:rsidR="00CA6A48" w:rsidRDefault="00375E83" w:rsidP="00375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E83">
        <w:rPr>
          <w:rFonts w:ascii="Times New Roman" w:hAnsi="Times New Roman" w:cs="Times New Roman"/>
          <w:sz w:val="28"/>
          <w:szCs w:val="28"/>
          <w:highlight w:val="cyan"/>
        </w:rPr>
        <w:t xml:space="preserve">Прислать работы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НА ЭЛЕКТРОННУЮ ПОЧТУ </w:t>
      </w:r>
      <w:r w:rsidR="00C62508">
        <w:rPr>
          <w:rFonts w:ascii="Times New Roman" w:hAnsi="Times New Roman" w:cs="Times New Roman"/>
          <w:sz w:val="28"/>
          <w:szCs w:val="28"/>
          <w:highlight w:val="cyan"/>
        </w:rPr>
        <w:t xml:space="preserve">до </w:t>
      </w:r>
      <w:r w:rsidR="00D23EDE">
        <w:rPr>
          <w:rFonts w:ascii="Times New Roman" w:hAnsi="Times New Roman" w:cs="Times New Roman"/>
          <w:sz w:val="28"/>
          <w:szCs w:val="28"/>
          <w:highlight w:val="cyan"/>
        </w:rPr>
        <w:t>0</w:t>
      </w:r>
      <w:bookmarkStart w:id="0" w:name="_GoBack"/>
      <w:bookmarkEnd w:id="0"/>
      <w:r w:rsidR="00AE4690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Pr="00375E83">
        <w:rPr>
          <w:rFonts w:ascii="Times New Roman" w:hAnsi="Times New Roman" w:cs="Times New Roman"/>
          <w:sz w:val="28"/>
          <w:szCs w:val="28"/>
          <w:highlight w:val="cyan"/>
        </w:rPr>
        <w:t>.0</w:t>
      </w:r>
      <w:r w:rsidR="00D23EDE">
        <w:rPr>
          <w:rFonts w:ascii="Times New Roman" w:hAnsi="Times New Roman" w:cs="Times New Roman"/>
          <w:sz w:val="28"/>
          <w:szCs w:val="28"/>
          <w:highlight w:val="cyan"/>
        </w:rPr>
        <w:t>6</w:t>
      </w:r>
      <w:r w:rsidRPr="00375E83">
        <w:rPr>
          <w:rFonts w:ascii="Times New Roman" w:hAnsi="Times New Roman" w:cs="Times New Roman"/>
          <w:sz w:val="28"/>
          <w:szCs w:val="28"/>
          <w:highlight w:val="cyan"/>
        </w:rPr>
        <w:t>.2020г.</w:t>
      </w:r>
    </w:p>
    <w:p w:rsidR="00375E83" w:rsidRPr="00E53C87" w:rsidRDefault="00375E83" w:rsidP="00375E83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E83">
        <w:rPr>
          <w:rStyle w:val="mail-message-sender-email"/>
          <w:sz w:val="40"/>
          <w:szCs w:val="40"/>
          <w:highlight w:val="yellow"/>
        </w:rPr>
        <w:t>yakowlewa.t.s@yandex.ru</w:t>
      </w:r>
    </w:p>
    <w:sectPr w:rsidR="00375E83" w:rsidRPr="00E53C87" w:rsidSect="00AE4690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902"/>
    <w:multiLevelType w:val="hybridMultilevel"/>
    <w:tmpl w:val="DCC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952263"/>
    <w:multiLevelType w:val="hybridMultilevel"/>
    <w:tmpl w:val="8DC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7394E"/>
    <w:multiLevelType w:val="hybridMultilevel"/>
    <w:tmpl w:val="8DC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670D1"/>
    <w:multiLevelType w:val="hybridMultilevel"/>
    <w:tmpl w:val="8DC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E6"/>
    <w:rsid w:val="000457CB"/>
    <w:rsid w:val="000501B7"/>
    <w:rsid w:val="00073242"/>
    <w:rsid w:val="001A09CC"/>
    <w:rsid w:val="00375E83"/>
    <w:rsid w:val="006274DB"/>
    <w:rsid w:val="00647569"/>
    <w:rsid w:val="00660F07"/>
    <w:rsid w:val="006A1549"/>
    <w:rsid w:val="00733FD7"/>
    <w:rsid w:val="007606CF"/>
    <w:rsid w:val="008339EF"/>
    <w:rsid w:val="008747A4"/>
    <w:rsid w:val="008F0886"/>
    <w:rsid w:val="00932B5E"/>
    <w:rsid w:val="00961C32"/>
    <w:rsid w:val="009E65F9"/>
    <w:rsid w:val="00A802EF"/>
    <w:rsid w:val="00AE4690"/>
    <w:rsid w:val="00B46AF0"/>
    <w:rsid w:val="00BB48E6"/>
    <w:rsid w:val="00BE47D7"/>
    <w:rsid w:val="00C312FC"/>
    <w:rsid w:val="00C36546"/>
    <w:rsid w:val="00C414D4"/>
    <w:rsid w:val="00C4248D"/>
    <w:rsid w:val="00C51EF8"/>
    <w:rsid w:val="00C62508"/>
    <w:rsid w:val="00CA6A48"/>
    <w:rsid w:val="00CF66C7"/>
    <w:rsid w:val="00D05148"/>
    <w:rsid w:val="00D23EDE"/>
    <w:rsid w:val="00D90CCD"/>
    <w:rsid w:val="00DE1A71"/>
    <w:rsid w:val="00E327DE"/>
    <w:rsid w:val="00E53C87"/>
    <w:rsid w:val="00F11D72"/>
    <w:rsid w:val="00F12566"/>
    <w:rsid w:val="00F12AD1"/>
    <w:rsid w:val="00F21C51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9634"/>
  <w15:docId w15:val="{CA23FCD5-18C0-4E7B-B0CA-F2CC4BF9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  <w:style w:type="character" w:styleId="a8">
    <w:name w:val="Unresolved Mention"/>
    <w:basedOn w:val="a0"/>
    <w:uiPriority w:val="99"/>
    <w:semiHidden/>
    <w:unhideWhenUsed/>
    <w:rsid w:val="00AE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2020-03-29T13:56:00Z</dcterms:created>
  <dcterms:modified xsi:type="dcterms:W3CDTF">2020-05-13T19:05:00Z</dcterms:modified>
</cp:coreProperties>
</file>